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7244"/>
      </w:tblGrid>
      <w:tr w:rsidR="00BC231A" w:rsidTr="00543134">
        <w:tc>
          <w:tcPr>
            <w:tcW w:w="1998" w:type="dxa"/>
          </w:tcPr>
          <w:p w:rsidR="00BC231A" w:rsidRDefault="0054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FE9E1DE" wp14:editId="1A8AC097">
                  <wp:extent cx="1177747" cy="1499616"/>
                  <wp:effectExtent l="0" t="0" r="3810" b="5715"/>
                  <wp:docPr id="1" name="Picture 1" descr="C:\Users\user\Desktop\Simran\simranjune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imran\simranjune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23" cy="150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4" w:type="dxa"/>
          </w:tcPr>
          <w:p w:rsidR="00BC231A" w:rsidRPr="00673522" w:rsidRDefault="00BC2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2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SIMRAN DEV ARORA </w:t>
            </w:r>
          </w:p>
          <w:p w:rsidR="00DE3AEF" w:rsidRPr="00673522" w:rsidRDefault="00DE3AEF" w:rsidP="00DE3AE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73522">
              <w:rPr>
                <w:rFonts w:ascii="Times New Roman" w:hAnsi="Times New Roman" w:cs="Times New Roman"/>
                <w:b/>
                <w:sz w:val="20"/>
                <w:szCs w:val="24"/>
              </w:rPr>
              <w:t>Contact No. : +91- 87004 37590</w:t>
            </w:r>
          </w:p>
          <w:p w:rsidR="00673522" w:rsidRDefault="00DE3AEF" w:rsidP="006735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735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Email address: simrandevarora.2000@gmail.com   </w:t>
            </w:r>
          </w:p>
          <w:p w:rsidR="00673522" w:rsidRPr="00673522" w:rsidRDefault="00673522" w:rsidP="00673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73522">
              <w:rPr>
                <w:rFonts w:ascii="Times New Roman" w:hAnsi="Times New Roman" w:cs="Times New Roman"/>
                <w:sz w:val="20"/>
                <w:szCs w:val="24"/>
              </w:rPr>
              <w:t>Present address</w:t>
            </w:r>
            <w:proofErr w:type="gramStart"/>
            <w:r w:rsidRPr="00673522">
              <w:rPr>
                <w:rFonts w:ascii="Times New Roman" w:hAnsi="Times New Roman" w:cs="Times New Roman"/>
                <w:sz w:val="20"/>
                <w:szCs w:val="24"/>
              </w:rPr>
              <w:t>:-</w:t>
            </w:r>
            <w:proofErr w:type="gramEnd"/>
            <w:r w:rsidRPr="00673522">
              <w:rPr>
                <w:rFonts w:ascii="Times New Roman" w:hAnsi="Times New Roman" w:cs="Times New Roman"/>
                <w:sz w:val="20"/>
                <w:szCs w:val="24"/>
              </w:rPr>
              <w:t xml:space="preserve"> 1 / 1 , Raj Nagar, opp. New Ghaziabad station, Ghaziabad.</w:t>
            </w:r>
          </w:p>
          <w:p w:rsidR="00673522" w:rsidRPr="00673522" w:rsidRDefault="00673522" w:rsidP="00673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73522">
              <w:rPr>
                <w:rFonts w:ascii="Times New Roman" w:hAnsi="Times New Roman" w:cs="Times New Roman"/>
                <w:sz w:val="20"/>
                <w:szCs w:val="24"/>
              </w:rPr>
              <w:t>Permanent Address :</w:t>
            </w:r>
            <w:r w:rsidR="007F020D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673522">
              <w:rPr>
                <w:rFonts w:ascii="Times New Roman" w:hAnsi="Times New Roman" w:cs="Times New Roman"/>
                <w:sz w:val="20"/>
                <w:szCs w:val="24"/>
              </w:rPr>
              <w:t>C – 36 , Wonder city 1</w:t>
            </w:r>
            <w:r w:rsidRPr="0067352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st</w:t>
            </w:r>
            <w:r w:rsidRPr="00673522">
              <w:rPr>
                <w:rFonts w:ascii="Times New Roman" w:hAnsi="Times New Roman" w:cs="Times New Roman"/>
                <w:sz w:val="20"/>
                <w:szCs w:val="24"/>
              </w:rPr>
              <w:t xml:space="preserve"> , NH 58, Meerut, Pin- 250003</w:t>
            </w:r>
          </w:p>
          <w:p w:rsidR="00673522" w:rsidRPr="00673522" w:rsidRDefault="00673522" w:rsidP="0067352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--------------------------------------------------------------------------------------------------------------------------------</w:t>
            </w:r>
            <w:r w:rsidR="00F615F9">
              <w:rPr>
                <w:rFonts w:ascii="Times New Roman" w:hAnsi="Times New Roman" w:cs="Times New Roman"/>
                <w:sz w:val="14"/>
                <w:szCs w:val="20"/>
              </w:rPr>
              <w:t>-------------------</w:t>
            </w:r>
          </w:p>
          <w:p w:rsidR="00673522" w:rsidRPr="00CB381B" w:rsidRDefault="00673522" w:rsidP="006735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38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Career Objective- </w:t>
            </w:r>
          </w:p>
          <w:p w:rsidR="00BC231A" w:rsidRDefault="00673522" w:rsidP="0067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0D">
              <w:rPr>
                <w:rFonts w:ascii="Times New Roman" w:hAnsi="Times New Roman" w:cs="Times New Roman"/>
                <w:color w:val="414141"/>
                <w:sz w:val="20"/>
                <w:szCs w:val="20"/>
                <w:shd w:val="clear" w:color="auto" w:fill="FFFFFF"/>
              </w:rPr>
              <w:t>Seeking a challenging position in a reputed organization, to learn new skills to expand my knowledge and use analytical and financial skills towards the development of the organization</w:t>
            </w:r>
            <w:r w:rsidRPr="00CB381B">
              <w:rPr>
                <w:rFonts w:ascii="Times New Roman" w:hAnsi="Times New Roman" w:cs="Times New Roman"/>
                <w:color w:val="414141"/>
                <w:sz w:val="22"/>
                <w:szCs w:val="24"/>
                <w:shd w:val="clear" w:color="auto" w:fill="FFFFFF"/>
              </w:rPr>
              <w:t>.</w:t>
            </w:r>
          </w:p>
        </w:tc>
        <w:bookmarkStart w:id="0" w:name="_GoBack"/>
        <w:bookmarkEnd w:id="0"/>
      </w:tr>
      <w:tr w:rsidR="00BC231A" w:rsidTr="00543134">
        <w:tc>
          <w:tcPr>
            <w:tcW w:w="1998" w:type="dxa"/>
          </w:tcPr>
          <w:p w:rsidR="00DE3AEF" w:rsidRPr="00BC231A" w:rsidRDefault="00DE3AEF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C2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Personal traits:</w:t>
            </w:r>
          </w:p>
          <w:p w:rsidR="00CB381B" w:rsidRPr="007F020D" w:rsidRDefault="00C74D7E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L</w:t>
            </w:r>
            <w:r w:rsidR="00CB381B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earning </w:t>
            </w:r>
            <w:r w:rsidR="00DE3AEF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 w:rsidR="00543134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M</w:t>
            </w: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ind set</w:t>
            </w:r>
            <w:r w:rsidR="00CB381B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,</w:t>
            </w: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Nature-self</w:t>
            </w:r>
            <w:r w:rsid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,</w:t>
            </w:r>
          </w:p>
          <w:p w:rsidR="00F615F9" w:rsidRPr="007F020D" w:rsidRDefault="00CB381B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Mindfulness ,</w:t>
            </w:r>
            <w:r w:rsidR="00C74D7E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  <w:r w:rsidR="00F615F9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Non Judgmental, </w:t>
            </w:r>
          </w:p>
          <w:p w:rsidR="00DE3AEF" w:rsidRPr="007F020D" w:rsidRDefault="00F615F9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O</w:t>
            </w:r>
            <w:r w:rsidR="0080441E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ptimism, </w:t>
            </w:r>
            <w:r w:rsidR="00DE3AEF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Positive thinking and </w:t>
            </w:r>
            <w:r w:rsidR="0080441E"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self-Efficacy (believe)</w:t>
            </w:r>
          </w:p>
          <w:p w:rsidR="00C74D7E" w:rsidRPr="007F020D" w:rsidRDefault="00C74D7E" w:rsidP="00C74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7F020D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Energetic and disciplined</w:t>
            </w:r>
          </w:p>
          <w:p w:rsidR="00C74D7E" w:rsidRDefault="00C74D7E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80441E" w:rsidRPr="00CB381B" w:rsidRDefault="0080441E" w:rsidP="00DE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80441E" w:rsidRPr="0080441E" w:rsidRDefault="0080441E" w:rsidP="008044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Hobbies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:-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Listening 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songs,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ainting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80441E" w:rsidRPr="0080441E" w:rsidRDefault="0080441E" w:rsidP="0080441E">
            <w:pPr>
              <w:tabs>
                <w:tab w:val="left" w:pos="1624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BC231A" w:rsidRDefault="00BC2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4" w:type="dxa"/>
          </w:tcPr>
          <w:p w:rsidR="00DE3AEF" w:rsidRPr="00CB381B" w:rsidRDefault="00DE3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Professional Qualification :-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1080"/>
              <w:gridCol w:w="1918"/>
              <w:gridCol w:w="1414"/>
              <w:gridCol w:w="1369"/>
            </w:tblGrid>
            <w:tr w:rsidR="00977FDE" w:rsidRPr="00CB381B" w:rsidTr="00543134">
              <w:tc>
                <w:tcPr>
                  <w:tcW w:w="1147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2022-2024</w:t>
                  </w:r>
                </w:p>
              </w:tc>
              <w:tc>
                <w:tcPr>
                  <w:tcW w:w="1080" w:type="dxa"/>
                </w:tcPr>
                <w:p w:rsidR="00DE3AEF" w:rsidRPr="00673522" w:rsidRDefault="00DE3AE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MBA </w:t>
                  </w:r>
                </w:p>
              </w:tc>
              <w:tc>
                <w:tcPr>
                  <w:tcW w:w="1918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RKGIT-</w:t>
                  </w:r>
                </w:p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AKTU-Lucknow</w:t>
                  </w:r>
                </w:p>
              </w:tc>
              <w:tc>
                <w:tcPr>
                  <w:tcW w:w="1414" w:type="dxa"/>
                </w:tcPr>
                <w:p w:rsidR="00DE3AEF" w:rsidRPr="00673522" w:rsidRDefault="00DE3AEF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Finance</w:t>
                  </w:r>
                  <w:r w:rsidR="00CB381B"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&amp;</w:t>
                  </w: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 Info</w:t>
                  </w:r>
                  <w:r w:rsidR="00CB381B"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. Tech</w:t>
                  </w:r>
                </w:p>
              </w:tc>
              <w:tc>
                <w:tcPr>
                  <w:tcW w:w="1369" w:type="dxa"/>
                </w:tcPr>
                <w:p w:rsidR="00DE3AEF" w:rsidRPr="00CB381B" w:rsidRDefault="00543134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R/A</w:t>
                  </w:r>
                </w:p>
              </w:tc>
            </w:tr>
            <w:tr w:rsidR="00977FDE" w:rsidRPr="00CB381B" w:rsidTr="00543134">
              <w:tc>
                <w:tcPr>
                  <w:tcW w:w="1147" w:type="dxa"/>
                </w:tcPr>
                <w:p w:rsidR="00DE3AEF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2019-2022</w:t>
                  </w:r>
                </w:p>
              </w:tc>
              <w:tc>
                <w:tcPr>
                  <w:tcW w:w="1080" w:type="dxa"/>
                </w:tcPr>
                <w:p w:rsidR="00DE3AEF" w:rsidRPr="00673522" w:rsidRDefault="00CB381B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BBA </w:t>
                  </w:r>
                </w:p>
              </w:tc>
              <w:tc>
                <w:tcPr>
                  <w:tcW w:w="1918" w:type="dxa"/>
                </w:tcPr>
                <w:p w:rsidR="00DE3AEF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Subharti</w:t>
                  </w:r>
                </w:p>
                <w:p w:rsidR="00CB381B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University-Meerut</w:t>
                  </w:r>
                </w:p>
              </w:tc>
              <w:tc>
                <w:tcPr>
                  <w:tcW w:w="1414" w:type="dxa"/>
                </w:tcPr>
                <w:p w:rsidR="00DE3AEF" w:rsidRPr="00673522" w:rsidRDefault="00CB381B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Management/ </w:t>
                  </w:r>
                </w:p>
                <w:p w:rsidR="00CB381B" w:rsidRPr="00673522" w:rsidRDefault="00CB381B">
                  <w:pP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673522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Finance </w:t>
                  </w:r>
                </w:p>
              </w:tc>
              <w:tc>
                <w:tcPr>
                  <w:tcW w:w="1369" w:type="dxa"/>
                </w:tcPr>
                <w:p w:rsidR="00DE3AEF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74% </w:t>
                  </w:r>
                </w:p>
              </w:tc>
            </w:tr>
          </w:tbl>
          <w:p w:rsidR="00BC231A" w:rsidRPr="00CB381B" w:rsidRDefault="00DE3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81B">
              <w:rPr>
                <w:rFonts w:ascii="Times New Roman" w:hAnsi="Times New Roman" w:cs="Times New Roman"/>
                <w:b/>
                <w:sz w:val="24"/>
                <w:szCs w:val="24"/>
              </w:rPr>
              <w:t>Educational qualification:-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2"/>
              <w:gridCol w:w="643"/>
              <w:gridCol w:w="2722"/>
              <w:gridCol w:w="925"/>
              <w:gridCol w:w="973"/>
              <w:gridCol w:w="973"/>
            </w:tblGrid>
            <w:tr w:rsidR="00977FDE" w:rsidRPr="00DE3AEF" w:rsidTr="00543134">
              <w:tc>
                <w:tcPr>
                  <w:tcW w:w="872" w:type="dxa"/>
                </w:tcPr>
                <w:p w:rsidR="00DE3AEF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2019</w:t>
                  </w:r>
                </w:p>
              </w:tc>
              <w:tc>
                <w:tcPr>
                  <w:tcW w:w="64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12th </w:t>
                  </w:r>
                </w:p>
              </w:tc>
              <w:tc>
                <w:tcPr>
                  <w:tcW w:w="2722" w:type="dxa"/>
                </w:tcPr>
                <w:p w:rsidR="00DE3AEF" w:rsidRPr="00CB381B" w:rsidRDefault="00DE3AEF" w:rsidP="00DE3AEF">
                  <w:pPr>
                    <w:jc w:val="left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Schiller Sr. Sec. School, Ghaziabad.</w:t>
                  </w:r>
                </w:p>
              </w:tc>
              <w:tc>
                <w:tcPr>
                  <w:tcW w:w="925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CBSE Board</w:t>
                  </w:r>
                </w:p>
              </w:tc>
              <w:tc>
                <w:tcPr>
                  <w:tcW w:w="97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Commerce</w:t>
                  </w:r>
                </w:p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Accounts  </w:t>
                  </w:r>
                </w:p>
              </w:tc>
              <w:tc>
                <w:tcPr>
                  <w:tcW w:w="97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73.4% </w:t>
                  </w:r>
                </w:p>
              </w:tc>
            </w:tr>
            <w:tr w:rsidR="00977FDE" w:rsidRPr="00DE3AEF" w:rsidTr="00543134">
              <w:tc>
                <w:tcPr>
                  <w:tcW w:w="872" w:type="dxa"/>
                </w:tcPr>
                <w:p w:rsidR="00DE3AEF" w:rsidRPr="00CB381B" w:rsidRDefault="00CB381B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2017</w:t>
                  </w:r>
                </w:p>
              </w:tc>
              <w:tc>
                <w:tcPr>
                  <w:tcW w:w="64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10th</w:t>
                  </w:r>
                </w:p>
              </w:tc>
              <w:tc>
                <w:tcPr>
                  <w:tcW w:w="2722" w:type="dxa"/>
                </w:tcPr>
                <w:p w:rsidR="00DE3AEF" w:rsidRPr="00CB381B" w:rsidRDefault="00DE3AEF" w:rsidP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Schiller Sr. Sec. School, Ghaziabad.</w:t>
                  </w:r>
                </w:p>
              </w:tc>
              <w:tc>
                <w:tcPr>
                  <w:tcW w:w="925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CBSE</w:t>
                  </w:r>
                </w:p>
              </w:tc>
              <w:tc>
                <w:tcPr>
                  <w:tcW w:w="97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All subjects </w:t>
                  </w:r>
                </w:p>
              </w:tc>
              <w:tc>
                <w:tcPr>
                  <w:tcW w:w="973" w:type="dxa"/>
                </w:tcPr>
                <w:p w:rsidR="00DE3AEF" w:rsidRPr="00CB381B" w:rsidRDefault="00DE3AEF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B381B">
                    <w:rPr>
                      <w:rFonts w:ascii="Times New Roman" w:hAnsi="Times New Roman" w:cs="Times New Roman"/>
                      <w:sz w:val="20"/>
                      <w:szCs w:val="24"/>
                    </w:rPr>
                    <w:t>60.8%</w:t>
                  </w:r>
                </w:p>
              </w:tc>
            </w:tr>
          </w:tbl>
          <w:p w:rsidR="00DE3AEF" w:rsidRPr="00CB381B" w:rsidRDefault="00CB3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Value Addition Certificate:- </w:t>
            </w:r>
          </w:p>
          <w:p w:rsidR="00BC231A" w:rsidRPr="0080441E" w:rsidRDefault="00CB381B" w:rsidP="0067352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Certified 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>Mutual fund distribute</w:t>
            </w:r>
            <w:r w:rsidR="00673522" w:rsidRPr="0080441E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B060A" w:rsidRPr="0080441E">
              <w:rPr>
                <w:rFonts w:ascii="Times New Roman" w:hAnsi="Times New Roman" w:cs="Times New Roman"/>
                <w:sz w:val="20"/>
                <w:szCs w:val="24"/>
              </w:rPr>
              <w:t>by -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NISM </w:t>
            </w:r>
            <w:r w:rsidR="00CB060A" w:rsidRPr="0080441E">
              <w:rPr>
                <w:rFonts w:ascii="Times New Roman" w:hAnsi="Times New Roman" w:cs="Times New Roman"/>
                <w:sz w:val="20"/>
                <w:szCs w:val="24"/>
              </w:rPr>
              <w:t>Mumbai.</w:t>
            </w:r>
          </w:p>
          <w:p w:rsidR="00673522" w:rsidRPr="0080441E" w:rsidRDefault="00673522" w:rsidP="006735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Investment Banking  &amp; Hedge Fund from  -MIE certification</w:t>
            </w:r>
          </w:p>
          <w:p w:rsidR="00673522" w:rsidRPr="0080441E" w:rsidRDefault="00673522" w:rsidP="0067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8044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</w:t>
            </w:r>
            <w:r w:rsidR="008044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</w:t>
            </w:r>
            <w:r w:rsidRPr="008044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 w:rsidRPr="0080441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Financial Modelling, Hedge fund operation &amp; Investment Banking )  </w:t>
            </w:r>
          </w:p>
          <w:p w:rsidR="00673522" w:rsidRDefault="00673522" w:rsidP="0067352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Business analytics by PowerPoint presentation. </w:t>
            </w:r>
          </w:p>
          <w:p w:rsidR="00543134" w:rsidRDefault="00543134" w:rsidP="0067352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441E" w:rsidRPr="0080441E" w:rsidRDefault="0080441E" w:rsidP="008044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4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Computer Skills: - </w:t>
            </w: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MS- word,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S-Power Point , Basic MS-excel , soft skills communication </w:t>
            </w:r>
          </w:p>
          <w:p w:rsidR="0080441E" w:rsidRPr="0080441E" w:rsidRDefault="0080441E" w:rsidP="0080441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B381B" w:rsidRDefault="00CB381B" w:rsidP="00CB381B">
            <w:pPr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C2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Practical experience: - </w:t>
            </w:r>
            <w:r w:rsidRPr="00CB381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Analysis of equity shares of various companies and </w:t>
            </w:r>
            <w:r w:rsidR="00977FD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I</w:t>
            </w:r>
            <w:r w:rsidRPr="00CB381B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nvest my personal Savings into stock market to following concept of “Learning by Doing”</w:t>
            </w:r>
          </w:p>
          <w:p w:rsidR="00543134" w:rsidRPr="00BC231A" w:rsidRDefault="00543134" w:rsidP="00CB38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3522" w:rsidRPr="00BC231A" w:rsidRDefault="00673522" w:rsidP="006735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Personal information</w:t>
            </w:r>
            <w:r w:rsidRPr="00BC2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</w:p>
          <w:p w:rsidR="0080441E" w:rsidRPr="0080441E" w:rsidRDefault="00673522" w:rsidP="0080441E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Father’s Name          :    </w:t>
            </w:r>
            <w:r w:rsidR="0080441E"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Prof. </w:t>
            </w: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</w:t>
            </w: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r</w:t>
            </w:r>
            <w:r w:rsidRPr="0080441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 Devendra Arora</w:t>
            </w:r>
          </w:p>
          <w:p w:rsidR="00673522" w:rsidRPr="0080441E" w:rsidRDefault="00673522" w:rsidP="0080441E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>D.</w:t>
            </w:r>
            <w:r w:rsidR="0080441E">
              <w:rPr>
                <w:rFonts w:ascii="Times New Roman" w:hAnsi="Times New Roman" w:cs="Times New Roman"/>
                <w:sz w:val="20"/>
                <w:szCs w:val="24"/>
              </w:rPr>
              <w:t xml:space="preserve">O.B                        :   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>30/August/2000</w:t>
            </w:r>
          </w:p>
          <w:p w:rsidR="00673522" w:rsidRPr="0080441E" w:rsidRDefault="00673522" w:rsidP="006735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 xml:space="preserve">Language Known    </w:t>
            </w:r>
            <w:r w:rsidR="0080441E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80441E">
              <w:rPr>
                <w:rFonts w:ascii="Times New Roman" w:hAnsi="Times New Roman" w:cs="Times New Roman"/>
                <w:sz w:val="20"/>
                <w:szCs w:val="24"/>
              </w:rPr>
              <w:t>:    English and Hindi</w:t>
            </w:r>
          </w:p>
          <w:p w:rsidR="00BC231A" w:rsidRDefault="00BC231A" w:rsidP="0080441E">
            <w:pPr>
              <w:tabs>
                <w:tab w:val="left" w:pos="1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41E" w:rsidRPr="0080441E" w:rsidRDefault="0080441E" w:rsidP="002C6F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0441E">
        <w:rPr>
          <w:rFonts w:ascii="Times New Roman" w:hAnsi="Times New Roman" w:cs="Times New Roman"/>
          <w:b/>
          <w:sz w:val="20"/>
          <w:szCs w:val="24"/>
        </w:rPr>
        <w:t>DECLERATION:</w:t>
      </w:r>
    </w:p>
    <w:p w:rsidR="0080441E" w:rsidRPr="0080441E" w:rsidRDefault="0080441E" w:rsidP="007F020D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bookmarkStart w:id="1" w:name="_gjdgxs" w:colFirst="0" w:colLast="0"/>
      <w:bookmarkEnd w:id="1"/>
      <w:r w:rsidRPr="0080441E">
        <w:rPr>
          <w:rFonts w:ascii="Times New Roman" w:hAnsi="Times New Roman" w:cs="Times New Roman"/>
          <w:b/>
          <w:sz w:val="20"/>
          <w:szCs w:val="24"/>
        </w:rPr>
        <w:t>I hereby declare that all the above information is true to the best of my knowledge and belief.</w:t>
      </w:r>
    </w:p>
    <w:p w:rsidR="002C6FB5" w:rsidRDefault="002C6FB5" w:rsidP="007F020D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</w:p>
    <w:p w:rsidR="002C6FB5" w:rsidRDefault="0080441E" w:rsidP="007F020D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 w:rsidRPr="0080441E">
        <w:rPr>
          <w:rFonts w:ascii="Times New Roman" w:hAnsi="Times New Roman" w:cs="Times New Roman"/>
          <w:b/>
          <w:sz w:val="20"/>
          <w:szCs w:val="24"/>
        </w:rPr>
        <w:t xml:space="preserve">SIMRAN DEV ARORA               </w:t>
      </w:r>
      <w:r w:rsidR="002C6FB5"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</w:p>
    <w:p w:rsidR="0080441E" w:rsidRPr="0080441E" w:rsidRDefault="002C6FB5" w:rsidP="007F020D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 w:rsidRPr="0080441E">
        <w:rPr>
          <w:rFonts w:ascii="Times New Roman" w:hAnsi="Times New Roman" w:cs="Times New Roman"/>
          <w:b/>
          <w:sz w:val="20"/>
          <w:szCs w:val="24"/>
        </w:rPr>
        <w:t>Date</w:t>
      </w:r>
      <w:proofErr w:type="gramStart"/>
      <w:r w:rsidRPr="0080441E">
        <w:rPr>
          <w:rFonts w:ascii="Times New Roman" w:hAnsi="Times New Roman" w:cs="Times New Roman"/>
          <w:b/>
          <w:sz w:val="20"/>
          <w:szCs w:val="24"/>
        </w:rPr>
        <w:t>:-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</w:t>
      </w:r>
      <w:r w:rsidR="0080441E" w:rsidRPr="0080441E">
        <w:rPr>
          <w:rFonts w:ascii="Times New Roman" w:hAnsi="Times New Roman" w:cs="Times New Roman"/>
          <w:b/>
          <w:sz w:val="20"/>
          <w:szCs w:val="24"/>
        </w:rPr>
        <w:t>Place:-</w:t>
      </w:r>
    </w:p>
    <w:p w:rsidR="0080441E" w:rsidRPr="00BC231A" w:rsidRDefault="0080441E" w:rsidP="0080441E">
      <w:pPr>
        <w:rPr>
          <w:rFonts w:ascii="Times New Roman" w:hAnsi="Times New Roman" w:cs="Times New Roman"/>
          <w:sz w:val="24"/>
          <w:szCs w:val="24"/>
        </w:rPr>
      </w:pPr>
    </w:p>
    <w:p w:rsidR="00DE3AEF" w:rsidRDefault="00DE3AEF">
      <w:pPr>
        <w:rPr>
          <w:rFonts w:ascii="Times New Roman" w:hAnsi="Times New Roman" w:cs="Times New Roman"/>
          <w:sz w:val="24"/>
          <w:szCs w:val="24"/>
        </w:rPr>
      </w:pPr>
    </w:p>
    <w:p w:rsidR="00DE3AEF" w:rsidRDefault="00DE3AEF">
      <w:pPr>
        <w:rPr>
          <w:rFonts w:ascii="Times New Roman" w:hAnsi="Times New Roman" w:cs="Times New Roman"/>
          <w:sz w:val="24"/>
          <w:szCs w:val="24"/>
        </w:rPr>
      </w:pPr>
    </w:p>
    <w:p w:rsidR="00DE3AEF" w:rsidRDefault="00DE3AEF">
      <w:pPr>
        <w:rPr>
          <w:rFonts w:ascii="Times New Roman" w:hAnsi="Times New Roman" w:cs="Times New Roman"/>
          <w:sz w:val="24"/>
          <w:szCs w:val="24"/>
        </w:rPr>
      </w:pPr>
    </w:p>
    <w:p w:rsidR="00DE3AEF" w:rsidRPr="00BC231A" w:rsidRDefault="00DE3AEF">
      <w:pPr>
        <w:rPr>
          <w:rFonts w:ascii="Times New Roman" w:hAnsi="Times New Roman" w:cs="Times New Roman"/>
          <w:sz w:val="24"/>
          <w:szCs w:val="24"/>
        </w:rPr>
      </w:pPr>
    </w:p>
    <w:sectPr w:rsidR="00DE3AEF" w:rsidRPr="00BC231A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8F" w:rsidRDefault="00A61F8F">
      <w:pPr>
        <w:spacing w:after="0" w:line="240" w:lineRule="auto"/>
      </w:pPr>
      <w:r>
        <w:separator/>
      </w:r>
    </w:p>
  </w:endnote>
  <w:endnote w:type="continuationSeparator" w:id="0">
    <w:p w:rsidR="00A61F8F" w:rsidRDefault="00A6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524" w:rsidRDefault="007705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2"/>
      </w:rPr>
    </w:pPr>
  </w:p>
  <w:p w:rsidR="00770524" w:rsidRDefault="00D36B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2"/>
      </w:rPr>
    </w:pPr>
    <w:r>
      <w:rPr>
        <w:color w:val="000000"/>
        <w:sz w:val="22"/>
      </w:rPr>
      <w:fldChar w:fldCharType="begin"/>
    </w:r>
    <w:r>
      <w:rPr>
        <w:color w:val="000000"/>
        <w:sz w:val="22"/>
      </w:rPr>
      <w:instrText>PAGE</w:instrText>
    </w:r>
    <w:r>
      <w:rPr>
        <w:color w:val="000000"/>
        <w:sz w:val="22"/>
      </w:rPr>
      <w:fldChar w:fldCharType="separate"/>
    </w:r>
    <w:r w:rsidR="00543134">
      <w:rPr>
        <w:noProof/>
        <w:color w:val="000000"/>
        <w:sz w:val="22"/>
      </w:rPr>
      <w:t>1</w:t>
    </w:r>
    <w:r>
      <w:rPr>
        <w:color w:val="000000"/>
        <w:sz w:val="22"/>
      </w:rPr>
      <w:fldChar w:fldCharType="end"/>
    </w:r>
  </w:p>
  <w:p w:rsidR="00770524" w:rsidRDefault="007705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8F" w:rsidRDefault="00A61F8F">
      <w:pPr>
        <w:spacing w:after="0" w:line="240" w:lineRule="auto"/>
      </w:pPr>
      <w:r>
        <w:separator/>
      </w:r>
    </w:p>
  </w:footnote>
  <w:footnote w:type="continuationSeparator" w:id="0">
    <w:p w:rsidR="00A61F8F" w:rsidRDefault="00A61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914D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09638C"/>
    <w:multiLevelType w:val="hybridMultilevel"/>
    <w:tmpl w:val="C4848FA0"/>
    <w:lvl w:ilvl="0" w:tplc="0C5441C6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0524"/>
    <w:rsid w:val="002C6FB5"/>
    <w:rsid w:val="00543134"/>
    <w:rsid w:val="00673522"/>
    <w:rsid w:val="00770524"/>
    <w:rsid w:val="007F020D"/>
    <w:rsid w:val="0080441E"/>
    <w:rsid w:val="00977FDE"/>
    <w:rsid w:val="00A61F8F"/>
    <w:rsid w:val="00BC231A"/>
    <w:rsid w:val="00C74D7E"/>
    <w:rsid w:val="00CB060A"/>
    <w:rsid w:val="00CB381B"/>
    <w:rsid w:val="00D36BFD"/>
    <w:rsid w:val="00DE3AEF"/>
    <w:rsid w:val="00F6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B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BC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6</cp:revision>
  <dcterms:created xsi:type="dcterms:W3CDTF">2023-06-03T06:08:00Z</dcterms:created>
  <dcterms:modified xsi:type="dcterms:W3CDTF">2023-06-03T08:56:00Z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d9e2b5a15945426bb8d2b948786061c9</vt:lpwstr>
  </property>
</Properties>
</file>